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E" w:rsidRDefault="00D3192E" w:rsidP="00D3192E">
      <w:pPr>
        <w:jc w:val="center"/>
        <w:rPr>
          <w:rFonts w:ascii="宋体" w:hAnsi="宋体"/>
          <w:b/>
          <w:spacing w:val="50"/>
          <w:sz w:val="44"/>
          <w:szCs w:val="44"/>
        </w:rPr>
      </w:pPr>
      <w:r>
        <w:rPr>
          <w:rFonts w:ascii="宋体" w:hAnsi="宋体" w:hint="eastAsia"/>
          <w:b/>
          <w:spacing w:val="50"/>
          <w:sz w:val="44"/>
          <w:szCs w:val="44"/>
        </w:rPr>
        <w:t>后勤维修申请表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5"/>
        <w:gridCol w:w="2736"/>
        <w:gridCol w:w="1418"/>
        <w:gridCol w:w="220"/>
        <w:gridCol w:w="8"/>
        <w:gridCol w:w="2717"/>
      </w:tblGrid>
      <w:tr w:rsidR="00D3192E" w:rsidTr="00CF5993">
        <w:trPr>
          <w:trHeight w:val="51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</w:t>
            </w:r>
            <w:r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en-US"/>
              </w:rPr>
              <w:t>申报</w:t>
            </w: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192E" w:rsidTr="00CF5993">
        <w:trPr>
          <w:trHeight w:val="51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192E" w:rsidTr="00CF5993">
        <w:trPr>
          <w:trHeight w:val="51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报修地点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D3192E" w:rsidTr="00CF5993">
        <w:trPr>
          <w:trHeight w:val="250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报修原因</w:t>
            </w:r>
          </w:p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及现象描述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192E" w:rsidTr="00CF5993">
        <w:trPr>
          <w:cantSplit/>
          <w:trHeight w:val="101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ind w:firstLine="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3192E" w:rsidRDefault="00D3192E" w:rsidP="00CF599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3192E" w:rsidTr="00CF5993">
        <w:trPr>
          <w:cantSplit/>
          <w:trHeight w:val="122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申请单位主管</w:t>
            </w:r>
          </w:p>
          <w:p w:rsidR="00D3192E" w:rsidRDefault="00D3192E" w:rsidP="00CF59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校</w:t>
            </w:r>
            <w:r>
              <w:rPr>
                <w:rFonts w:hint="eastAsia"/>
                <w:sz w:val="28"/>
                <w:szCs w:val="28"/>
              </w:rPr>
              <w:t>领导审批意见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ind w:firstLine="705"/>
              <w:jc w:val="center"/>
              <w:rPr>
                <w:rFonts w:hint="eastAsia"/>
                <w:sz w:val="28"/>
                <w:szCs w:val="28"/>
              </w:rPr>
            </w:pPr>
          </w:p>
          <w:p w:rsidR="00D3192E" w:rsidRDefault="00D3192E" w:rsidP="00CF5993">
            <w:pPr>
              <w:ind w:firstLine="705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192E" w:rsidTr="00CF5993">
        <w:trPr>
          <w:trHeight w:val="55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主管后勤工作</w:t>
            </w:r>
          </w:p>
          <w:p w:rsidR="00D3192E" w:rsidRDefault="00D3192E" w:rsidP="00CF59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校领导意见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192E" w:rsidTr="00CF5993">
        <w:trPr>
          <w:trHeight w:val="130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</w:t>
            </w:r>
            <w:r>
              <w:rPr>
                <w:rFonts w:hint="eastAsia"/>
                <w:sz w:val="28"/>
                <w:szCs w:val="28"/>
                <w:lang w:val="en-US"/>
              </w:rPr>
              <w:t>管理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 w:rsidR="00D3192E" w:rsidRDefault="00D3192E" w:rsidP="00CF599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192E" w:rsidRDefault="00D3192E" w:rsidP="00CF599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3192E" w:rsidTr="00CF5993">
        <w:trPr>
          <w:trHeight w:val="60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  <w:lang w:val="en-US"/>
              </w:rPr>
            </w:pPr>
            <w:r>
              <w:rPr>
                <w:rFonts w:ascii="宋体" w:hAnsi="宋体" w:hint="eastAsia"/>
                <w:sz w:val="28"/>
                <w:szCs w:val="28"/>
                <w:lang w:val="en-US"/>
              </w:rPr>
              <w:t>项目预算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实际开支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192E" w:rsidTr="00CF5993">
        <w:trPr>
          <w:trHeight w:val="60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en-US"/>
              </w:rPr>
              <w:t>实施单位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  <w:lang w:val="en-US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完成时间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3192E" w:rsidTr="00CF5993">
        <w:trPr>
          <w:trHeight w:val="1548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2E" w:rsidRDefault="00D3192E" w:rsidP="00CF599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申请单位 </w:t>
            </w:r>
          </w:p>
          <w:p w:rsidR="00D3192E" w:rsidRDefault="00D3192E" w:rsidP="00CF5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验收情况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2E" w:rsidRDefault="00D3192E" w:rsidP="00CF5993">
            <w:pPr>
              <w:rPr>
                <w:rFonts w:hint="eastAsia"/>
                <w:sz w:val="28"/>
                <w:szCs w:val="28"/>
              </w:rPr>
            </w:pPr>
          </w:p>
          <w:p w:rsidR="00D3192E" w:rsidRDefault="00D3192E" w:rsidP="00CF5993">
            <w:pPr>
              <w:rPr>
                <w:sz w:val="28"/>
                <w:szCs w:val="28"/>
              </w:rPr>
            </w:pPr>
          </w:p>
          <w:p w:rsidR="00D3192E" w:rsidRDefault="00D3192E" w:rsidP="00CF5993">
            <w:pPr>
              <w:rPr>
                <w:sz w:val="28"/>
                <w:szCs w:val="28"/>
              </w:rPr>
            </w:pPr>
          </w:p>
          <w:p w:rsidR="00D3192E" w:rsidRDefault="00D3192E" w:rsidP="00CF5993">
            <w:pPr>
              <w:rPr>
                <w:sz w:val="28"/>
                <w:szCs w:val="28"/>
              </w:rPr>
            </w:pPr>
          </w:p>
          <w:p w:rsidR="00D3192E" w:rsidRDefault="00D3192E" w:rsidP="00CF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3192E" w:rsidRDefault="00D3192E" w:rsidP="00CF599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验收人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66B99" w:rsidRPr="00D3192E" w:rsidRDefault="00D3192E" w:rsidP="00D3192E">
      <w:pPr>
        <w:widowControl/>
        <w:shd w:val="clear" w:color="000000" w:fill="FFFFFF"/>
        <w:spacing w:line="432" w:lineRule="auto"/>
        <w:ind w:firstLineChars="200" w:firstLine="400"/>
        <w:rPr>
          <w:rFonts w:ascii="宋体" w:hAnsi="宋体" w:cs="宋体" w:hint="eastAsia"/>
          <w:sz w:val="32"/>
          <w:szCs w:val="32"/>
          <w:lang w:val="en-US"/>
        </w:rPr>
      </w:pPr>
      <w:r>
        <w:rPr>
          <w:rFonts w:hint="eastAsia"/>
        </w:rPr>
        <w:t>注：此表一式两份，报修单位一份，后勤处一份。维修单位可在校内网文件下载</w:t>
      </w:r>
      <w:r>
        <w:rPr>
          <w:rFonts w:hint="eastAsia"/>
          <w:lang w:val="en-US"/>
        </w:rPr>
        <w:t>专</w:t>
      </w:r>
      <w:r>
        <w:rPr>
          <w:rFonts w:hint="eastAsia"/>
        </w:rPr>
        <w:t>区下载。</w:t>
      </w:r>
    </w:p>
    <w:sectPr w:rsidR="00366B99" w:rsidRPr="00D3192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92E"/>
    <w:rsid w:val="00306E7C"/>
    <w:rsid w:val="007F395D"/>
    <w:rsid w:val="00D3192E"/>
    <w:rsid w:val="00E7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E"/>
    <w:pPr>
      <w:widowControl w:val="0"/>
    </w:pPr>
    <w:rPr>
      <w:rFonts w:ascii="Times New Roman" w:eastAsia="宋体" w:hAnsi="Times New Roman" w:cs="Times New Roman"/>
      <w:color w:val="000000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chengdanlei954414</dc:creator>
  <cp:keywords/>
  <dc:description/>
  <cp:lastModifiedBy>chengdanlei954414</cp:lastModifiedBy>
  <cp:revision>1</cp:revision>
  <dcterms:created xsi:type="dcterms:W3CDTF">2019-04-11T06:20:00Z</dcterms:created>
  <dcterms:modified xsi:type="dcterms:W3CDTF">2019-04-11T06:21:00Z</dcterms:modified>
</cp:coreProperties>
</file>